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94038" w14:textId="77777777" w:rsidR="00906E34" w:rsidRDefault="00906E34" w:rsidP="000D4116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47C485FC" w14:textId="77777777" w:rsidR="00906E34" w:rsidRPr="00062553" w:rsidRDefault="00906E34" w:rsidP="00906E34">
      <w:pPr>
        <w:jc w:val="center"/>
        <w:rPr>
          <w:rFonts w:asciiTheme="majorHAnsi" w:hAnsiTheme="majorHAnsi" w:cs="Times New Roman"/>
          <w:b/>
          <w:i/>
          <w:color w:val="3366FF"/>
          <w:sz w:val="40"/>
          <w:szCs w:val="40"/>
        </w:rPr>
      </w:pPr>
      <w:r w:rsidRPr="00062553">
        <w:rPr>
          <w:rFonts w:ascii="Times New Roman" w:hAnsi="Times New Roman" w:cs="Times New Roman"/>
          <w:b/>
          <w:i/>
          <w:noProof/>
          <w:color w:val="3366FF"/>
        </w:rPr>
        <w:drawing>
          <wp:anchor distT="0" distB="0" distL="114300" distR="114300" simplePos="0" relativeHeight="251659264" behindDoc="0" locked="0" layoutInCell="1" allowOverlap="1" wp14:anchorId="13DF0804" wp14:editId="6E43481C">
            <wp:simplePos x="0" y="0"/>
            <wp:positionH relativeFrom="margin">
              <wp:posOffset>-1002665</wp:posOffset>
            </wp:positionH>
            <wp:positionV relativeFrom="margin">
              <wp:posOffset>-915670</wp:posOffset>
            </wp:positionV>
            <wp:extent cx="8096250" cy="1145540"/>
            <wp:effectExtent l="50800" t="228600" r="31750" b="226060"/>
            <wp:wrapSquare wrapText="bothSides"/>
            <wp:docPr id="2" name="Picture 0" descr="letterhea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tterhead.TIF"/>
                    <pic:cNvPicPr/>
                  </pic:nvPicPr>
                  <pic:blipFill>
                    <a:blip r:embed="rId7" cstate="print">
                      <a:grayscl/>
                      <a:lum bright="-64000" contrast="88000"/>
                    </a:blip>
                    <a:srcRect t="810" r="1524" b="86458"/>
                    <a:stretch>
                      <a:fillRect/>
                    </a:stretch>
                  </pic:blipFill>
                  <pic:spPr>
                    <a:xfrm rot="21407180">
                      <a:off x="0" y="0"/>
                      <a:ext cx="809625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62553">
        <w:rPr>
          <w:rFonts w:asciiTheme="majorHAnsi" w:hAnsiTheme="majorHAnsi" w:cs="Times New Roman"/>
          <w:b/>
          <w:i/>
          <w:color w:val="3366FF"/>
          <w:sz w:val="40"/>
          <w:szCs w:val="40"/>
        </w:rPr>
        <w:t>Family Speech Center</w:t>
      </w:r>
    </w:p>
    <w:p w14:paraId="5954E159" w14:textId="6F664554" w:rsidR="00906E34" w:rsidRPr="00062553" w:rsidRDefault="00906E34" w:rsidP="00906E34">
      <w:pPr>
        <w:pStyle w:val="CompanyName"/>
        <w:tabs>
          <w:tab w:val="left" w:pos="6390"/>
        </w:tabs>
        <w:spacing w:after="0"/>
        <w:jc w:val="both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</w:rPr>
        <w:t xml:space="preserve">      </w:t>
      </w:r>
      <w:r w:rsidRPr="00062553">
        <w:rPr>
          <w:rFonts w:asciiTheme="majorHAnsi" w:hAnsiTheme="majorHAnsi" w:cs="Times New Roman"/>
          <w:i/>
          <w:sz w:val="20"/>
          <w:szCs w:val="20"/>
        </w:rPr>
        <w:t>25-32 168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th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Street                                          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ab/>
        <w:t xml:space="preserve">  </w:t>
      </w:r>
      <w:r>
        <w:rPr>
          <w:rFonts w:asciiTheme="majorHAnsi" w:hAnsiTheme="majorHAnsi" w:cs="Times New Roman"/>
          <w:i/>
          <w:sz w:val="20"/>
          <w:szCs w:val="20"/>
        </w:rPr>
        <w:t xml:space="preserve">        </w:t>
      </w:r>
      <w:r w:rsidRPr="00062553">
        <w:rPr>
          <w:rFonts w:asciiTheme="majorHAnsi" w:hAnsiTheme="majorHAnsi" w:cs="Times New Roman"/>
          <w:i/>
          <w:sz w:val="20"/>
          <w:szCs w:val="20"/>
        </w:rPr>
        <w:t>23-05A 26</w:t>
      </w:r>
      <w:r w:rsidRPr="00062553">
        <w:rPr>
          <w:rFonts w:asciiTheme="majorHAnsi" w:hAnsiTheme="majorHAnsi" w:cs="Times New Roman"/>
          <w:i/>
          <w:sz w:val="20"/>
          <w:szCs w:val="20"/>
          <w:vertAlign w:val="superscript"/>
        </w:rPr>
        <w:t>t</w:t>
      </w:r>
      <w:r w:rsidRPr="00062553">
        <w:rPr>
          <w:rFonts w:asciiTheme="majorHAnsi" w:hAnsiTheme="majorHAnsi" w:cs="Times New Roman"/>
          <w:i/>
          <w:sz w:val="20"/>
          <w:szCs w:val="20"/>
        </w:rPr>
        <w:t>Street</w:t>
      </w:r>
    </w:p>
    <w:p w14:paraId="2855F424" w14:textId="35BE3B01" w:rsidR="00906E34" w:rsidRPr="00062553" w:rsidRDefault="00906E34" w:rsidP="00906E34">
      <w:pPr>
        <w:pStyle w:val="CompanyName"/>
        <w:tabs>
          <w:tab w:val="left" w:pos="7000"/>
        </w:tabs>
        <w:spacing w:after="0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i/>
          <w:sz w:val="20"/>
          <w:szCs w:val="20"/>
        </w:rPr>
        <w:t xml:space="preserve">     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Flushing, N.Y. 11358   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 </w:t>
      </w:r>
      <w:r w:rsidRPr="00062553">
        <w:rPr>
          <w:rFonts w:asciiTheme="majorHAnsi" w:hAnsiTheme="majorHAnsi" w:cs="Times New Roman"/>
          <w:i/>
          <w:sz w:val="20"/>
          <w:szCs w:val="20"/>
        </w:rPr>
        <w:t>Phone:</w:t>
      </w:r>
      <w:r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(718) 939-0306                              </w:t>
      </w:r>
      <w:r>
        <w:rPr>
          <w:rFonts w:asciiTheme="majorHAnsi" w:hAnsiTheme="majorHAnsi" w:cs="Times New Roman"/>
          <w:i/>
          <w:sz w:val="20"/>
          <w:szCs w:val="20"/>
        </w:rPr>
        <w:t xml:space="preserve"> </w:t>
      </w:r>
      <w:r w:rsidRPr="00062553">
        <w:rPr>
          <w:rFonts w:asciiTheme="majorHAnsi" w:hAnsiTheme="majorHAnsi" w:cs="Times New Roman"/>
          <w:i/>
          <w:sz w:val="20"/>
          <w:szCs w:val="20"/>
        </w:rPr>
        <w:t xml:space="preserve"> Astoria, N.Y. 11105</w:t>
      </w:r>
    </w:p>
    <w:p w14:paraId="0483D6A2" w14:textId="77777777" w:rsidR="00906E34" w:rsidRPr="00062553" w:rsidRDefault="00906E34" w:rsidP="00906E34">
      <w:pPr>
        <w:pStyle w:val="CompanyName"/>
        <w:tabs>
          <w:tab w:val="left" w:pos="700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Fax: (718) 939-0314</w:t>
      </w:r>
    </w:p>
    <w:p w14:paraId="50CDB840" w14:textId="77777777" w:rsidR="00906E34" w:rsidRPr="00062553" w:rsidRDefault="00906E34" w:rsidP="00906E34">
      <w:pPr>
        <w:pStyle w:val="Date"/>
        <w:spacing w:after="0" w:line="240" w:lineRule="auto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E-mail: Familyspeechcenter@verizon.net</w:t>
      </w:r>
    </w:p>
    <w:p w14:paraId="7F226050" w14:textId="77777777" w:rsidR="00906E34" w:rsidRPr="00062553" w:rsidRDefault="00906E34" w:rsidP="00906E34">
      <w:pPr>
        <w:pStyle w:val="CompanyName"/>
        <w:tabs>
          <w:tab w:val="left" w:pos="3420"/>
          <w:tab w:val="left" w:pos="6930"/>
        </w:tabs>
        <w:spacing w:after="0"/>
        <w:jc w:val="center"/>
        <w:rPr>
          <w:rFonts w:asciiTheme="majorHAnsi" w:hAnsiTheme="majorHAnsi" w:cs="Times New Roman"/>
          <w:i/>
          <w:sz w:val="20"/>
          <w:szCs w:val="20"/>
        </w:rPr>
      </w:pPr>
      <w:r w:rsidRPr="00062553">
        <w:rPr>
          <w:rFonts w:asciiTheme="majorHAnsi" w:hAnsiTheme="majorHAnsi" w:cs="Times New Roman"/>
          <w:i/>
          <w:sz w:val="20"/>
          <w:szCs w:val="20"/>
        </w:rPr>
        <w:t>Website: Familyspeechcenter.com</w:t>
      </w:r>
    </w:p>
    <w:p w14:paraId="71D94D97" w14:textId="77777777" w:rsidR="003E5E67" w:rsidRPr="00C64E52" w:rsidRDefault="00687210" w:rsidP="004B1D34">
      <w:pPr>
        <w:spacing w:line="48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64E52">
        <w:rPr>
          <w:rFonts w:ascii="Times New Roman" w:hAnsi="Times New Roman" w:cs="Times New Roman"/>
          <w:b/>
          <w:sz w:val="32"/>
          <w:szCs w:val="32"/>
          <w:u w:val="single"/>
        </w:rPr>
        <w:t>Adult Case History Form</w:t>
      </w:r>
    </w:p>
    <w:p w14:paraId="388291D1" w14:textId="77777777" w:rsidR="00687210" w:rsidRPr="00C04061" w:rsidRDefault="00687210" w:rsidP="000D4116">
      <w:pPr>
        <w:spacing w:line="480" w:lineRule="auto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b/>
          <w:sz w:val="20"/>
          <w:szCs w:val="20"/>
          <w:u w:val="single"/>
        </w:rPr>
        <w:t>General Information</w:t>
      </w:r>
    </w:p>
    <w:p w14:paraId="0420D16D" w14:textId="75D34BC8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>Name: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Date of Birth: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A0EF58C" w14:textId="1A6151EF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 City &amp; Zip: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AEEE97B" w14:textId="7433E56F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Phone (Home):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 Phone (Cell):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A7FE3A2" w14:textId="05F5B842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E-mail Address: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74C906D" w14:textId="2290EFBB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Occupation: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 Business Phone: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F4D5F85" w14:textId="77777777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Employer: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6563473" w14:textId="2D498B5D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Referred By: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 Phone: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4271663" w14:textId="78BA85D8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A92C27C" w14:textId="5E9FAF48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Family Physician:  </w:t>
      </w:r>
      <w:r w:rsidR="0093116B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3116B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3116B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3116B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Phone:  </w:t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B3BE5D0" w14:textId="02B7B0C3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Address: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3EC4370" w14:textId="21BB3541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Single </w:t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 xml:space="preserve">  </w:t>
      </w:r>
      <w:r w:rsidRPr="00C04061">
        <w:rPr>
          <w:rFonts w:ascii="Times New Roman" w:hAnsi="Times New Roman" w:cs="Times New Roman"/>
          <w:sz w:val="20"/>
          <w:szCs w:val="20"/>
        </w:rPr>
        <w:t xml:space="preserve">Married </w:t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Divorced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Widowed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9E408A9" w14:textId="52B1AD8E" w:rsidR="0093116B" w:rsidRPr="00C04061" w:rsidRDefault="0093116B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>Spouse’s Name: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C2D2798" w14:textId="77777777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Children (Include names, gender, and age):</w:t>
      </w:r>
    </w:p>
    <w:p w14:paraId="0B54B0CA" w14:textId="77777777" w:rsidR="00687210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B0EDC32" w14:textId="77777777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Who lives in the home?</w:t>
      </w:r>
    </w:p>
    <w:p w14:paraId="14224774" w14:textId="77777777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0D4116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21BE617" w14:textId="77777777" w:rsidR="00687210" w:rsidRPr="00C04061" w:rsidRDefault="00687210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lastRenderedPageBreak/>
        <w:t>What languages do you speak?  If more than one, which one is your primary language?</w:t>
      </w:r>
    </w:p>
    <w:p w14:paraId="0356B5A2" w14:textId="5F249B29" w:rsidR="00687210" w:rsidRPr="00C04061" w:rsidRDefault="00C64E52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3082C0F3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What was the highest grade, diploma, or degree earned?</w:t>
      </w:r>
    </w:p>
    <w:p w14:paraId="2A85C7F3" w14:textId="552DB65E" w:rsidR="000D4116" w:rsidRPr="00C04061" w:rsidRDefault="00C04061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  <w:r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9548EA1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Describe your speech-language/swallowing problem.</w:t>
      </w:r>
    </w:p>
    <w:p w14:paraId="6BF09469" w14:textId="2F61E56B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77A611B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What do you think may have caused the problem?</w:t>
      </w:r>
    </w:p>
    <w:p w14:paraId="7CEBFE14" w14:textId="007F49E1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  <w:r w:rsidR="001337E4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47F4B17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Has the problem changed since it was first noticed?</w:t>
      </w:r>
    </w:p>
    <w:p w14:paraId="227074B8" w14:textId="4E7CD748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F3A75A2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Have you seen any other speech-language specialist for speech, language, and </w:t>
      </w:r>
      <w:proofErr w:type="spellStart"/>
      <w:r w:rsidRPr="00C04061">
        <w:rPr>
          <w:rFonts w:ascii="Times New Roman" w:hAnsi="Times New Roman" w:cs="Times New Roman"/>
          <w:sz w:val="20"/>
          <w:szCs w:val="20"/>
        </w:rPr>
        <w:t>myofunctional</w:t>
      </w:r>
      <w:proofErr w:type="spellEnd"/>
      <w:r w:rsidRPr="00C04061">
        <w:rPr>
          <w:rFonts w:ascii="Times New Roman" w:hAnsi="Times New Roman" w:cs="Times New Roman"/>
          <w:sz w:val="20"/>
          <w:szCs w:val="20"/>
        </w:rPr>
        <w:t xml:space="preserve"> (tongue thrust) therapy?  Who and when?  What were their conclusions or suggestions?</w:t>
      </w:r>
    </w:p>
    <w:p w14:paraId="10BFA9F0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5D30F42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Does the patient still have his/her tonsils and adenoids?</w:t>
      </w:r>
    </w:p>
    <w:p w14:paraId="3CFD407A" w14:textId="39B2227C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5A9F5891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Have you seen any other specialists (physicians, psychologists, neurologist, etc.)?  If yes, indicate the type of specialist, when you were seen, and the specialist’s conclusions or suggestions.</w:t>
      </w:r>
    </w:p>
    <w:p w14:paraId="2E15A11F" w14:textId="77777777" w:rsidR="000D4116" w:rsidRPr="00C04061" w:rsidRDefault="000D4116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ED2F210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Are there any other speech, language, learning, or hearing problems in your family?  If yes, please describe.</w:t>
      </w:r>
    </w:p>
    <w:p w14:paraId="1124A59E" w14:textId="77777777" w:rsidR="001337E4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1E2641F1" w14:textId="45F26308" w:rsidR="005534CF" w:rsidRPr="001337E4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>Do you have any eating or swallowing difficulties?  If yes, describe.</w:t>
      </w:r>
    </w:p>
    <w:p w14:paraId="3CBC7CF0" w14:textId="6B3235CA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611DA7B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List all medications you are currently taking.</w:t>
      </w:r>
    </w:p>
    <w:p w14:paraId="15F76B9D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FE83216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Are you having any negative reactions to these medications?  If yes, describe.</w:t>
      </w:r>
    </w:p>
    <w:p w14:paraId="19D65DD8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4FDAF7DE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Describe any major surgeries, operations, or hospitalizations (include dates).</w:t>
      </w:r>
    </w:p>
    <w:p w14:paraId="1E63D5AB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208CB797" w14:textId="77777777" w:rsidR="004B1D34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Describe any major accidents.</w:t>
      </w:r>
    </w:p>
    <w:p w14:paraId="27078099" w14:textId="516BE1EA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5DD28D9" w14:textId="77777777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Provide any additional information that might be helpful in the evaluation or remediation process.</w:t>
      </w:r>
    </w:p>
    <w:p w14:paraId="076AE7E1" w14:textId="3710C2D0" w:rsidR="001337E4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  <w:r w:rsidR="006F2CBA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7ECE126D" w14:textId="77777777" w:rsidR="001337E4" w:rsidRDefault="001337E4" w:rsidP="000D4116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42A5EEB6" w14:textId="77777777" w:rsidR="001337E4" w:rsidRDefault="001337E4" w:rsidP="000D4116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72C3938E" w14:textId="77777777" w:rsidR="001337E4" w:rsidRDefault="001337E4" w:rsidP="000D4116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5400ADD0" w14:textId="77777777" w:rsidR="001337E4" w:rsidRDefault="001337E4" w:rsidP="000D4116">
      <w:pPr>
        <w:spacing w:line="480" w:lineRule="auto"/>
        <w:rPr>
          <w:rFonts w:ascii="Times New Roman" w:hAnsi="Times New Roman" w:cs="Times New Roman"/>
          <w:b/>
          <w:sz w:val="20"/>
          <w:szCs w:val="20"/>
        </w:rPr>
      </w:pPr>
    </w:p>
    <w:p w14:paraId="54C938E3" w14:textId="2B4E61AE" w:rsidR="004B1D34" w:rsidRPr="001337E4" w:rsidRDefault="004B1D34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bookmarkStart w:id="0" w:name="_GoBack"/>
      <w:r w:rsidRPr="001337E4">
        <w:rPr>
          <w:rFonts w:ascii="Times New Roman" w:hAnsi="Times New Roman" w:cs="Times New Roman"/>
          <w:b/>
          <w:sz w:val="20"/>
          <w:szCs w:val="20"/>
          <w:u w:val="single"/>
        </w:rPr>
        <w:t>MEDICAL</w:t>
      </w:r>
    </w:p>
    <w:p w14:paraId="4014EF64" w14:textId="51A0DEC0" w:rsidR="00E859E3" w:rsidRDefault="004B1D34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04061">
        <w:rPr>
          <w:rFonts w:ascii="Times New Roman" w:hAnsi="Times New Roman" w:cs="Times New Roman"/>
          <w:sz w:val="20"/>
          <w:szCs w:val="20"/>
        </w:rPr>
        <w:t>If the patient has had any of the following, indicate at what age and the degree of severity.</w:t>
      </w:r>
    </w:p>
    <w:p w14:paraId="238E4FDB" w14:textId="77777777" w:rsidR="00E859E3" w:rsidRDefault="00E859E3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E859E3" w14:paraId="6EE0CD8E" w14:textId="77777777" w:rsidTr="00E859E3">
        <w:tc>
          <w:tcPr>
            <w:tcW w:w="4428" w:type="dxa"/>
          </w:tcPr>
          <w:p w14:paraId="6994CFF0" w14:textId="259A51D0" w:rsidR="00E859E3" w:rsidRPr="00D70EBE" w:rsidRDefault="00E859E3" w:rsidP="00D70EB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70E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Age/Severity</w:t>
            </w:r>
          </w:p>
        </w:tc>
        <w:tc>
          <w:tcPr>
            <w:tcW w:w="4428" w:type="dxa"/>
          </w:tcPr>
          <w:p w14:paraId="0CFA06BA" w14:textId="619E7B54" w:rsidR="00E859E3" w:rsidRPr="00D70EBE" w:rsidRDefault="00E859E3" w:rsidP="00D70EB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70EBE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Age/Severity</w:t>
            </w:r>
          </w:p>
        </w:tc>
      </w:tr>
      <w:tr w:rsidR="00E859E3" w14:paraId="6B119291" w14:textId="77777777" w:rsidTr="00E859E3">
        <w:tc>
          <w:tcPr>
            <w:tcW w:w="4428" w:type="dxa"/>
          </w:tcPr>
          <w:p w14:paraId="413AC56F" w14:textId="17EE2188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Whooping Cough</w:t>
            </w:r>
          </w:p>
        </w:tc>
        <w:tc>
          <w:tcPr>
            <w:tcW w:w="4428" w:type="dxa"/>
          </w:tcPr>
          <w:p w14:paraId="06B50F1D" w14:textId="258913FB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Ear Aches</w:t>
            </w:r>
          </w:p>
        </w:tc>
      </w:tr>
      <w:tr w:rsidR="00E859E3" w14:paraId="4908B374" w14:textId="77777777" w:rsidTr="00E859E3">
        <w:tc>
          <w:tcPr>
            <w:tcW w:w="4428" w:type="dxa"/>
          </w:tcPr>
          <w:p w14:paraId="1C30A603" w14:textId="08D225B4" w:rsidR="00E859E3" w:rsidRDefault="006F2CBA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Mumps</w:t>
            </w:r>
          </w:p>
        </w:tc>
        <w:tc>
          <w:tcPr>
            <w:tcW w:w="4428" w:type="dxa"/>
          </w:tcPr>
          <w:p w14:paraId="115D72C5" w14:textId="51F90642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Running Ears</w:t>
            </w:r>
          </w:p>
        </w:tc>
      </w:tr>
      <w:tr w:rsidR="00E859E3" w14:paraId="3B129F39" w14:textId="77777777" w:rsidTr="00E859E3">
        <w:tc>
          <w:tcPr>
            <w:tcW w:w="4428" w:type="dxa"/>
          </w:tcPr>
          <w:p w14:paraId="6DD93258" w14:textId="5971EAB1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Scarlet Fever</w:t>
            </w:r>
          </w:p>
        </w:tc>
        <w:tc>
          <w:tcPr>
            <w:tcW w:w="4428" w:type="dxa"/>
          </w:tcPr>
          <w:p w14:paraId="406D4591" w14:textId="0245648B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Chronic Colds</w:t>
            </w:r>
          </w:p>
        </w:tc>
      </w:tr>
      <w:tr w:rsidR="00E859E3" w14:paraId="159B4626" w14:textId="77777777" w:rsidTr="00E859E3">
        <w:tc>
          <w:tcPr>
            <w:tcW w:w="4428" w:type="dxa"/>
          </w:tcPr>
          <w:p w14:paraId="5473157D" w14:textId="3B2ECC9D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Measles</w:t>
            </w:r>
          </w:p>
        </w:tc>
        <w:tc>
          <w:tcPr>
            <w:tcW w:w="4428" w:type="dxa"/>
          </w:tcPr>
          <w:p w14:paraId="5E0C36B2" w14:textId="0D6C6BA5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Head Injuries</w:t>
            </w:r>
          </w:p>
        </w:tc>
      </w:tr>
      <w:tr w:rsidR="00E859E3" w14:paraId="61E56529" w14:textId="77777777" w:rsidTr="00E859E3">
        <w:tc>
          <w:tcPr>
            <w:tcW w:w="4428" w:type="dxa"/>
          </w:tcPr>
          <w:p w14:paraId="00DEE079" w14:textId="136A63CC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Chicken Pox</w:t>
            </w:r>
          </w:p>
        </w:tc>
        <w:tc>
          <w:tcPr>
            <w:tcW w:w="4428" w:type="dxa"/>
          </w:tcPr>
          <w:p w14:paraId="01562C12" w14:textId="73834E31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Venereal Disease</w:t>
            </w:r>
          </w:p>
        </w:tc>
      </w:tr>
      <w:tr w:rsidR="00E859E3" w14:paraId="13D3E40D" w14:textId="77777777" w:rsidTr="00E859E3">
        <w:tc>
          <w:tcPr>
            <w:tcW w:w="4428" w:type="dxa"/>
          </w:tcPr>
          <w:p w14:paraId="3866CB31" w14:textId="0F5B99C7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Pneumonia</w:t>
            </w:r>
          </w:p>
        </w:tc>
        <w:tc>
          <w:tcPr>
            <w:tcW w:w="4428" w:type="dxa"/>
          </w:tcPr>
          <w:p w14:paraId="5A8DFA9B" w14:textId="48271107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Asthma</w:t>
            </w:r>
          </w:p>
        </w:tc>
      </w:tr>
      <w:tr w:rsidR="00E859E3" w14:paraId="6217A4AA" w14:textId="77777777" w:rsidTr="00E859E3">
        <w:tc>
          <w:tcPr>
            <w:tcW w:w="4428" w:type="dxa"/>
          </w:tcPr>
          <w:p w14:paraId="42E09519" w14:textId="1FD57544" w:rsidR="00E859E3" w:rsidRDefault="006F2CBA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Diphtheria</w:t>
            </w:r>
          </w:p>
        </w:tc>
        <w:tc>
          <w:tcPr>
            <w:tcW w:w="4428" w:type="dxa"/>
          </w:tcPr>
          <w:p w14:paraId="3CC4B9C6" w14:textId="2D853CC4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Allergies</w:t>
            </w:r>
          </w:p>
        </w:tc>
      </w:tr>
      <w:tr w:rsidR="00E859E3" w14:paraId="46A25226" w14:textId="77777777" w:rsidTr="00E859E3">
        <w:tc>
          <w:tcPr>
            <w:tcW w:w="4428" w:type="dxa"/>
          </w:tcPr>
          <w:p w14:paraId="042BE529" w14:textId="4F3BC6CF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Influenza</w:t>
            </w:r>
          </w:p>
        </w:tc>
        <w:tc>
          <w:tcPr>
            <w:tcW w:w="4428" w:type="dxa"/>
          </w:tcPr>
          <w:p w14:paraId="230309F9" w14:textId="4346C805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Encephalitis</w:t>
            </w:r>
          </w:p>
        </w:tc>
      </w:tr>
      <w:tr w:rsidR="00E859E3" w14:paraId="66FAE935" w14:textId="77777777" w:rsidTr="00E859E3">
        <w:tc>
          <w:tcPr>
            <w:tcW w:w="4428" w:type="dxa"/>
          </w:tcPr>
          <w:p w14:paraId="5C365A96" w14:textId="0D7432F9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Polio</w:t>
            </w:r>
          </w:p>
        </w:tc>
        <w:tc>
          <w:tcPr>
            <w:tcW w:w="4428" w:type="dxa"/>
          </w:tcPr>
          <w:p w14:paraId="2C3E2414" w14:textId="3DD4350D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High Fevers</w:t>
            </w:r>
          </w:p>
        </w:tc>
      </w:tr>
      <w:tr w:rsidR="00E859E3" w14:paraId="6811AA95" w14:textId="77777777" w:rsidTr="00E859E3">
        <w:tc>
          <w:tcPr>
            <w:tcW w:w="4428" w:type="dxa"/>
          </w:tcPr>
          <w:p w14:paraId="42D17D35" w14:textId="11040F37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Headaches</w:t>
            </w:r>
          </w:p>
        </w:tc>
        <w:tc>
          <w:tcPr>
            <w:tcW w:w="4428" w:type="dxa"/>
          </w:tcPr>
          <w:p w14:paraId="79BD23C1" w14:textId="63C85C23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Typhoid</w:t>
            </w:r>
          </w:p>
        </w:tc>
      </w:tr>
      <w:tr w:rsidR="00E859E3" w14:paraId="4DCA17DA" w14:textId="77777777" w:rsidTr="00E859E3">
        <w:tc>
          <w:tcPr>
            <w:tcW w:w="4428" w:type="dxa"/>
          </w:tcPr>
          <w:p w14:paraId="08C9FF8F" w14:textId="18839C89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Sinus</w:t>
            </w:r>
          </w:p>
        </w:tc>
        <w:tc>
          <w:tcPr>
            <w:tcW w:w="4428" w:type="dxa"/>
          </w:tcPr>
          <w:p w14:paraId="485DB3DE" w14:textId="0C18E3E1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Tonsillitis</w:t>
            </w:r>
          </w:p>
        </w:tc>
      </w:tr>
      <w:tr w:rsidR="00E859E3" w14:paraId="322F9A24" w14:textId="77777777" w:rsidTr="00E859E3">
        <w:tc>
          <w:tcPr>
            <w:tcW w:w="4428" w:type="dxa"/>
          </w:tcPr>
          <w:p w14:paraId="5D01D59E" w14:textId="31EAD361" w:rsidR="00E859E3" w:rsidRDefault="00E859E3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Meningitis</w:t>
            </w:r>
          </w:p>
        </w:tc>
        <w:tc>
          <w:tcPr>
            <w:tcW w:w="4428" w:type="dxa"/>
          </w:tcPr>
          <w:p w14:paraId="2A6CFCEB" w14:textId="554EE97C" w:rsidR="00E859E3" w:rsidRDefault="001D14A1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Tonsillectomy</w:t>
            </w:r>
          </w:p>
        </w:tc>
      </w:tr>
      <w:tr w:rsidR="00E859E3" w14:paraId="1836A558" w14:textId="77777777" w:rsidTr="00E859E3">
        <w:tc>
          <w:tcPr>
            <w:tcW w:w="4428" w:type="dxa"/>
          </w:tcPr>
          <w:p w14:paraId="67391797" w14:textId="4F601B4E" w:rsidR="00E859E3" w:rsidRDefault="001D14A1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Rickets</w:t>
            </w:r>
          </w:p>
        </w:tc>
        <w:tc>
          <w:tcPr>
            <w:tcW w:w="4428" w:type="dxa"/>
          </w:tcPr>
          <w:p w14:paraId="144AE4C2" w14:textId="35045056" w:rsidR="00E859E3" w:rsidRDefault="001D14A1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Adenoidectomy</w:t>
            </w:r>
          </w:p>
        </w:tc>
      </w:tr>
      <w:tr w:rsidR="00E859E3" w14:paraId="40F07C30" w14:textId="77777777" w:rsidTr="00E859E3">
        <w:tc>
          <w:tcPr>
            <w:tcW w:w="4428" w:type="dxa"/>
          </w:tcPr>
          <w:p w14:paraId="0371E3A9" w14:textId="018AB449" w:rsidR="00E859E3" w:rsidRDefault="001D14A1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Rheumatic Fever</w:t>
            </w:r>
          </w:p>
        </w:tc>
        <w:tc>
          <w:tcPr>
            <w:tcW w:w="4428" w:type="dxa"/>
          </w:tcPr>
          <w:p w14:paraId="433770D5" w14:textId="4132FB1C" w:rsidR="00E859E3" w:rsidRDefault="001D14A1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Mastoidectomy</w:t>
            </w:r>
          </w:p>
        </w:tc>
      </w:tr>
      <w:tr w:rsidR="00E859E3" w14:paraId="6654688D" w14:textId="77777777" w:rsidTr="00E859E3">
        <w:tc>
          <w:tcPr>
            <w:tcW w:w="4428" w:type="dxa"/>
          </w:tcPr>
          <w:p w14:paraId="64D90AFD" w14:textId="500A84EB" w:rsidR="00E859E3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Pleurisy</w:t>
            </w:r>
          </w:p>
        </w:tc>
        <w:tc>
          <w:tcPr>
            <w:tcW w:w="4428" w:type="dxa"/>
          </w:tcPr>
          <w:p w14:paraId="758765AC" w14:textId="3E9A04B0" w:rsidR="00E859E3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Thyroid</w:t>
            </w:r>
          </w:p>
        </w:tc>
      </w:tr>
      <w:tr w:rsidR="00D70EBE" w14:paraId="5BA25F1E" w14:textId="77777777" w:rsidTr="00D70EBE">
        <w:tc>
          <w:tcPr>
            <w:tcW w:w="4428" w:type="dxa"/>
          </w:tcPr>
          <w:p w14:paraId="5848D72D" w14:textId="78E0982B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Tuberculosis</w:t>
            </w:r>
          </w:p>
        </w:tc>
        <w:tc>
          <w:tcPr>
            <w:tcW w:w="4428" w:type="dxa"/>
          </w:tcPr>
          <w:p w14:paraId="7D73B98D" w14:textId="5B3A9A9D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Heart Trouble</w:t>
            </w:r>
          </w:p>
        </w:tc>
      </w:tr>
      <w:tr w:rsidR="00D70EBE" w14:paraId="388FD54B" w14:textId="77777777" w:rsidTr="00D70EBE">
        <w:tc>
          <w:tcPr>
            <w:tcW w:w="4428" w:type="dxa"/>
          </w:tcPr>
          <w:p w14:paraId="7F27D657" w14:textId="724A4F93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Small Pox</w:t>
            </w:r>
          </w:p>
        </w:tc>
        <w:tc>
          <w:tcPr>
            <w:tcW w:w="4428" w:type="dxa"/>
          </w:tcPr>
          <w:p w14:paraId="3656BCA5" w14:textId="27DBB2BD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Enlarged Glands</w:t>
            </w:r>
          </w:p>
        </w:tc>
      </w:tr>
      <w:tr w:rsidR="00D70EBE" w14:paraId="5BECFE1E" w14:textId="77777777" w:rsidTr="00D70EBE">
        <w:tc>
          <w:tcPr>
            <w:tcW w:w="4428" w:type="dxa"/>
          </w:tcPr>
          <w:p w14:paraId="00F65F70" w14:textId="3264CBB6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Croup</w:t>
            </w:r>
          </w:p>
        </w:tc>
        <w:tc>
          <w:tcPr>
            <w:tcW w:w="4428" w:type="dxa"/>
          </w:tcPr>
          <w:p w14:paraId="06B80037" w14:textId="5FE7D0CB" w:rsidR="00D70EBE" w:rsidRDefault="00D70EBE" w:rsidP="000D4116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Convulsions</w:t>
            </w:r>
          </w:p>
        </w:tc>
      </w:tr>
    </w:tbl>
    <w:p w14:paraId="552085D1" w14:textId="77777777" w:rsidR="004B1D34" w:rsidRPr="00C04061" w:rsidRDefault="004B1D34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BBA8382" w14:textId="77777777" w:rsidR="004B1D34" w:rsidRPr="00C04061" w:rsidRDefault="004B1D34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5B41E71E" w14:textId="77777777" w:rsidR="00D70EBE" w:rsidRDefault="00D70EBE" w:rsidP="000D4116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E5E2C0E" w14:textId="377C8B1F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Person completing form: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6B005C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6DCCD2F9" w14:textId="3FF1FEB3" w:rsidR="005534CF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Relationship to Client: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p w14:paraId="0B1391EB" w14:textId="41C4FC15" w:rsidR="00906E34" w:rsidRPr="00C04061" w:rsidRDefault="005534CF" w:rsidP="000D4116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C04061">
        <w:rPr>
          <w:rFonts w:ascii="Times New Roman" w:hAnsi="Times New Roman" w:cs="Times New Roman"/>
          <w:sz w:val="20"/>
          <w:szCs w:val="20"/>
        </w:rPr>
        <w:t xml:space="preserve">Signed:  </w:t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Pr="00C04061">
        <w:rPr>
          <w:rFonts w:ascii="Times New Roman" w:hAnsi="Times New Roman" w:cs="Times New Roman"/>
          <w:sz w:val="20"/>
          <w:szCs w:val="20"/>
        </w:rPr>
        <w:t xml:space="preserve">  Date:  </w:t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906E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  <w:r w:rsidR="004B1D34" w:rsidRPr="00C04061">
        <w:rPr>
          <w:rFonts w:ascii="Times New Roman" w:hAnsi="Times New Roman" w:cs="Times New Roman"/>
          <w:sz w:val="20"/>
          <w:szCs w:val="20"/>
          <w:u w:val="single"/>
        </w:rPr>
        <w:tab/>
      </w:r>
    </w:p>
    <w:bookmarkEnd w:id="0"/>
    <w:sectPr w:rsidR="00906E34" w:rsidRPr="00C04061" w:rsidSect="003E5E6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C97612" w14:textId="77777777" w:rsidR="001D14A1" w:rsidRDefault="001D14A1" w:rsidP="000D4116">
      <w:r>
        <w:separator/>
      </w:r>
    </w:p>
  </w:endnote>
  <w:endnote w:type="continuationSeparator" w:id="0">
    <w:p w14:paraId="16FD9DA2" w14:textId="77777777" w:rsidR="001D14A1" w:rsidRDefault="001D14A1" w:rsidP="000D4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EE0685" w14:textId="77777777" w:rsidR="001D14A1" w:rsidRDefault="001D14A1" w:rsidP="000D4116">
      <w:r>
        <w:separator/>
      </w:r>
    </w:p>
  </w:footnote>
  <w:footnote w:type="continuationSeparator" w:id="0">
    <w:p w14:paraId="6F8A386F" w14:textId="77777777" w:rsidR="001D14A1" w:rsidRDefault="001D14A1" w:rsidP="000D41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0"/>
    <w:rsid w:val="000D4116"/>
    <w:rsid w:val="001337E4"/>
    <w:rsid w:val="001D14A1"/>
    <w:rsid w:val="003E5E67"/>
    <w:rsid w:val="004B1D34"/>
    <w:rsid w:val="005534CF"/>
    <w:rsid w:val="00687210"/>
    <w:rsid w:val="006B005C"/>
    <w:rsid w:val="006F2CBA"/>
    <w:rsid w:val="00906E34"/>
    <w:rsid w:val="0093116B"/>
    <w:rsid w:val="00C04061"/>
    <w:rsid w:val="00C64E52"/>
    <w:rsid w:val="00D70EBE"/>
    <w:rsid w:val="00E211B0"/>
    <w:rsid w:val="00E8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428D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4116"/>
  </w:style>
  <w:style w:type="paragraph" w:styleId="Footer">
    <w:name w:val="footer"/>
    <w:basedOn w:val="Normal"/>
    <w:link w:val="FooterChar"/>
    <w:uiPriority w:val="99"/>
    <w:unhideWhenUsed/>
    <w:rsid w:val="000D4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116"/>
  </w:style>
  <w:style w:type="paragraph" w:customStyle="1" w:styleId="CompanyName">
    <w:name w:val="Company Name"/>
    <w:basedOn w:val="BodyText"/>
    <w:next w:val="Date"/>
    <w:rsid w:val="00906E34"/>
    <w:pPr>
      <w:spacing w:line="276" w:lineRule="auto"/>
    </w:pPr>
    <w:rPr>
      <w:rFonts w:eastAsiaTheme="minorHAns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6E34"/>
    <w:pPr>
      <w:spacing w:after="200" w:line="276" w:lineRule="auto"/>
    </w:pPr>
    <w:rPr>
      <w:rFonts w:eastAsia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906E34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06E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6E34"/>
  </w:style>
  <w:style w:type="table" w:styleId="TableGrid">
    <w:name w:val="Table Grid"/>
    <w:basedOn w:val="TableNormal"/>
    <w:uiPriority w:val="59"/>
    <w:rsid w:val="00E85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411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4116"/>
  </w:style>
  <w:style w:type="paragraph" w:styleId="Footer">
    <w:name w:val="footer"/>
    <w:basedOn w:val="Normal"/>
    <w:link w:val="FooterChar"/>
    <w:uiPriority w:val="99"/>
    <w:unhideWhenUsed/>
    <w:rsid w:val="000D411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116"/>
  </w:style>
  <w:style w:type="paragraph" w:customStyle="1" w:styleId="CompanyName">
    <w:name w:val="Company Name"/>
    <w:basedOn w:val="BodyText"/>
    <w:next w:val="Date"/>
    <w:rsid w:val="00906E34"/>
    <w:pPr>
      <w:spacing w:line="276" w:lineRule="auto"/>
    </w:pPr>
    <w:rPr>
      <w:rFonts w:eastAsiaTheme="minorHAnsi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6E34"/>
    <w:pPr>
      <w:spacing w:after="200" w:line="276" w:lineRule="auto"/>
    </w:pPr>
    <w:rPr>
      <w:rFonts w:eastAsiaTheme="minorHAnsi"/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rsid w:val="00906E34"/>
    <w:rPr>
      <w:rFonts w:eastAsiaTheme="minorHAnsi"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906E3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6E34"/>
  </w:style>
  <w:style w:type="table" w:styleId="TableGrid">
    <w:name w:val="Table Grid"/>
    <w:basedOn w:val="TableNormal"/>
    <w:uiPriority w:val="59"/>
    <w:rsid w:val="00E859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483</Words>
  <Characters>2755</Characters>
  <Application>Microsoft Macintosh Word</Application>
  <DocSecurity>0</DocSecurity>
  <Lines>22</Lines>
  <Paragraphs>6</Paragraphs>
  <ScaleCrop>false</ScaleCrop>
  <Company>Family Speech Center</Company>
  <LinksUpToDate>false</LinksUpToDate>
  <CharactersWithSpaces>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Family Speech</dc:creator>
  <cp:keywords/>
  <dc:description/>
  <cp:lastModifiedBy>Family Speech</cp:lastModifiedBy>
  <cp:revision>7</cp:revision>
  <cp:lastPrinted>2017-10-19T20:31:00Z</cp:lastPrinted>
  <dcterms:created xsi:type="dcterms:W3CDTF">2017-09-27T19:43:00Z</dcterms:created>
  <dcterms:modified xsi:type="dcterms:W3CDTF">2017-10-19T21:23:00Z</dcterms:modified>
</cp:coreProperties>
</file>