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9F915" w14:textId="77777777" w:rsidR="007778E7" w:rsidRPr="00062553" w:rsidRDefault="007778E7" w:rsidP="007778E7">
      <w:pPr>
        <w:jc w:val="center"/>
        <w:rPr>
          <w:rFonts w:asciiTheme="majorHAnsi" w:hAnsiTheme="majorHAnsi" w:cs="Times New Roman"/>
          <w:b/>
          <w:i/>
          <w:color w:val="3366FF"/>
          <w:sz w:val="40"/>
          <w:szCs w:val="40"/>
        </w:rPr>
      </w:pPr>
      <w:r w:rsidRPr="00062553">
        <w:rPr>
          <w:rFonts w:ascii="Times New Roman" w:hAnsi="Times New Roman" w:cs="Times New Roman"/>
          <w:b/>
          <w:i/>
          <w:noProof/>
          <w:color w:val="3366FF"/>
        </w:rPr>
        <w:drawing>
          <wp:anchor distT="0" distB="0" distL="114300" distR="114300" simplePos="0" relativeHeight="251659264" behindDoc="0" locked="0" layoutInCell="1" allowOverlap="1" wp14:anchorId="1929C7AF" wp14:editId="72DE3FC4">
            <wp:simplePos x="0" y="0"/>
            <wp:positionH relativeFrom="margin">
              <wp:posOffset>-1002665</wp:posOffset>
            </wp:positionH>
            <wp:positionV relativeFrom="margin">
              <wp:posOffset>-915670</wp:posOffset>
            </wp:positionV>
            <wp:extent cx="8096250" cy="1145540"/>
            <wp:effectExtent l="50800" t="228600" r="31750" b="226060"/>
            <wp:wrapSquare wrapText="bothSides"/>
            <wp:docPr id="2" name="Picture 0" descr="letterhe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TIF"/>
                    <pic:cNvPicPr/>
                  </pic:nvPicPr>
                  <pic:blipFill>
                    <a:blip r:embed="rId5" cstate="print">
                      <a:grayscl/>
                      <a:lum bright="-64000" contrast="88000"/>
                    </a:blip>
                    <a:srcRect t="810" r="1524" b="86458"/>
                    <a:stretch>
                      <a:fillRect/>
                    </a:stretch>
                  </pic:blipFill>
                  <pic:spPr>
                    <a:xfrm rot="21407180">
                      <a:off x="0" y="0"/>
                      <a:ext cx="80962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2553">
        <w:rPr>
          <w:rFonts w:asciiTheme="majorHAnsi" w:hAnsiTheme="majorHAnsi" w:cs="Times New Roman"/>
          <w:b/>
          <w:i/>
          <w:color w:val="3366FF"/>
          <w:sz w:val="40"/>
          <w:szCs w:val="40"/>
        </w:rPr>
        <w:t>Family Speech Center</w:t>
      </w:r>
    </w:p>
    <w:p w14:paraId="30058135" w14:textId="77777777" w:rsidR="007778E7" w:rsidRDefault="007778E7" w:rsidP="007778E7">
      <w:pPr>
        <w:pStyle w:val="CompanyName"/>
        <w:tabs>
          <w:tab w:val="left" w:pos="6390"/>
        </w:tabs>
        <w:spacing w:after="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25-32 168</w:t>
      </w:r>
      <w:r w:rsidRPr="00062553">
        <w:rPr>
          <w:rFonts w:asciiTheme="majorHAnsi" w:hAnsiTheme="majorHAnsi" w:cs="Times New Roman"/>
          <w:i/>
          <w:sz w:val="20"/>
          <w:szCs w:val="20"/>
          <w:vertAlign w:val="superscript"/>
        </w:rPr>
        <w:t>th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 Street                                          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ab/>
        <w:t xml:space="preserve">  </w:t>
      </w:r>
      <w:r>
        <w:rPr>
          <w:rFonts w:asciiTheme="majorHAnsi" w:hAnsiTheme="majorHAnsi" w:cs="Times New Roman"/>
          <w:i/>
          <w:sz w:val="20"/>
          <w:szCs w:val="20"/>
        </w:rPr>
        <w:t xml:space="preserve">  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>23-05A 26</w:t>
      </w:r>
      <w:r w:rsidRPr="00062553">
        <w:rPr>
          <w:rFonts w:asciiTheme="majorHAnsi" w:hAnsiTheme="majorHAnsi" w:cs="Times New Roman"/>
          <w:i/>
          <w:sz w:val="20"/>
          <w:szCs w:val="20"/>
          <w:vertAlign w:val="superscript"/>
        </w:rPr>
        <w:t>th</w:t>
      </w:r>
      <w:r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062553">
        <w:rPr>
          <w:rFonts w:asciiTheme="majorHAnsi" w:hAnsiTheme="majorHAnsi" w:cs="Times New Roman"/>
          <w:i/>
          <w:sz w:val="20"/>
          <w:szCs w:val="20"/>
        </w:rPr>
        <w:t>Street</w:t>
      </w:r>
    </w:p>
    <w:p w14:paraId="5E3A9B47" w14:textId="77777777" w:rsidR="007778E7" w:rsidRPr="00062553" w:rsidRDefault="007778E7" w:rsidP="007778E7">
      <w:pPr>
        <w:pStyle w:val="CompanyName"/>
        <w:tabs>
          <w:tab w:val="left" w:pos="6390"/>
        </w:tabs>
        <w:spacing w:after="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 xml:space="preserve">Flushing, N.Y. 11358                                 </w:t>
      </w:r>
      <w:r>
        <w:rPr>
          <w:rFonts w:asciiTheme="majorHAnsi" w:hAnsiTheme="majorHAnsi" w:cs="Times New Roman"/>
          <w:i/>
          <w:sz w:val="20"/>
          <w:szCs w:val="20"/>
        </w:rPr>
        <w:t xml:space="preserve">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>Phone:</w:t>
      </w:r>
      <w:r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(718) 939-0306                              </w:t>
      </w:r>
      <w:r>
        <w:rPr>
          <w:rFonts w:asciiTheme="majorHAnsi" w:hAnsiTheme="majorHAnsi" w:cs="Times New Roman"/>
          <w:i/>
          <w:sz w:val="20"/>
          <w:szCs w:val="20"/>
        </w:rPr>
        <w:t xml:space="preserve">  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 Astoria, N.Y. 11105</w:t>
      </w:r>
    </w:p>
    <w:p w14:paraId="0963E882" w14:textId="77777777" w:rsidR="007778E7" w:rsidRPr="00062553" w:rsidRDefault="007778E7" w:rsidP="007778E7">
      <w:pPr>
        <w:pStyle w:val="CompanyName"/>
        <w:tabs>
          <w:tab w:val="left" w:pos="7000"/>
        </w:tabs>
        <w:spacing w:after="0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Fax: (718) 939-0314</w:t>
      </w:r>
    </w:p>
    <w:p w14:paraId="58DB846A" w14:textId="77777777" w:rsidR="007778E7" w:rsidRPr="00062553" w:rsidRDefault="007778E7" w:rsidP="007778E7">
      <w:pPr>
        <w:pStyle w:val="Date"/>
        <w:spacing w:after="0" w:line="240" w:lineRule="auto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E-mail: Familyspeechcenter@verizon.net</w:t>
      </w:r>
    </w:p>
    <w:p w14:paraId="7873B165" w14:textId="77777777" w:rsidR="007778E7" w:rsidRPr="00062553" w:rsidRDefault="007778E7" w:rsidP="007778E7">
      <w:pPr>
        <w:pStyle w:val="CompanyName"/>
        <w:tabs>
          <w:tab w:val="left" w:pos="3420"/>
          <w:tab w:val="left" w:pos="6930"/>
        </w:tabs>
        <w:spacing w:after="0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Website: Familyspeechcenter.com</w:t>
      </w:r>
    </w:p>
    <w:p w14:paraId="09695632" w14:textId="77777777" w:rsidR="007778E7" w:rsidRPr="00185D5D" w:rsidRDefault="007778E7" w:rsidP="007778E7">
      <w:pPr>
        <w:jc w:val="center"/>
        <w:rPr>
          <w:rFonts w:asciiTheme="majorHAnsi" w:hAnsiTheme="majorHAnsi" w:cs="Times New Roman"/>
          <w:i/>
        </w:rPr>
      </w:pPr>
    </w:p>
    <w:p w14:paraId="291C8239" w14:textId="77777777" w:rsidR="003E5E67" w:rsidRPr="00BA5B6D" w:rsidRDefault="00FB4EF8" w:rsidP="007778E7">
      <w:pPr>
        <w:spacing w:line="480" w:lineRule="auto"/>
        <w:jc w:val="center"/>
        <w:rPr>
          <w:rFonts w:ascii="Times New Roman" w:hAnsi="Times New Roman" w:cs="Times New Roman"/>
          <w:b/>
          <w:u w:val="single"/>
        </w:rPr>
      </w:pPr>
      <w:r w:rsidRPr="00BA5B6D">
        <w:rPr>
          <w:rFonts w:ascii="Times New Roman" w:hAnsi="Times New Roman" w:cs="Times New Roman"/>
          <w:b/>
          <w:u w:val="single"/>
        </w:rPr>
        <w:t>Child Case History Form</w:t>
      </w:r>
    </w:p>
    <w:p w14:paraId="45BC982D" w14:textId="77777777" w:rsidR="00FB4EF8" w:rsidRPr="00BA5B6D" w:rsidRDefault="00FB4EF8" w:rsidP="002156FD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5B6D">
        <w:rPr>
          <w:rFonts w:ascii="Times New Roman" w:hAnsi="Times New Roman" w:cs="Times New Roman"/>
          <w:b/>
          <w:sz w:val="20"/>
          <w:szCs w:val="20"/>
        </w:rPr>
        <w:t>CONFIDENTIAL AND PRIVILEGED INFORMATION</w:t>
      </w:r>
    </w:p>
    <w:p w14:paraId="6F26DD85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>Date</w:t>
      </w:r>
      <w:r w:rsidR="002156FD" w:rsidRPr="00F30595">
        <w:rPr>
          <w:rFonts w:ascii="Times New Roman" w:hAnsi="Times New Roman" w:cs="Times New Roman"/>
          <w:sz w:val="20"/>
          <w:szCs w:val="20"/>
        </w:rPr>
        <w:t xml:space="preserve">:  </w:t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10D3C17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>Person completing this form:</w:t>
      </w:r>
      <w:r w:rsidR="007778E7" w:rsidRPr="00F30595">
        <w:rPr>
          <w:rFonts w:ascii="Times New Roman" w:hAnsi="Times New Roman" w:cs="Times New Roman"/>
          <w:sz w:val="20"/>
          <w:szCs w:val="20"/>
        </w:rPr>
        <w:t xml:space="preserve">  </w:t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3C7131A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>Relationship to the patient:</w:t>
      </w:r>
      <w:r w:rsidR="007778E7" w:rsidRPr="00F30595">
        <w:rPr>
          <w:rFonts w:ascii="Times New Roman" w:hAnsi="Times New Roman" w:cs="Times New Roman"/>
          <w:sz w:val="20"/>
          <w:szCs w:val="20"/>
        </w:rPr>
        <w:t xml:space="preserve">  </w:t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73490A1" w14:textId="77777777" w:rsidR="00FB4EF8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Patient’s Name: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Sex: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6123802" w14:textId="30E8CF9C" w:rsidR="00B53905" w:rsidRPr="00F30595" w:rsidRDefault="00B5390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Date of Birth: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Age: 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bookmarkStart w:id="0" w:name="_GoBack"/>
      <w:bookmarkEnd w:id="0"/>
    </w:p>
    <w:p w14:paraId="369D5591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CE876DD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Home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Cell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D24D84D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E-Mail 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9B04AD4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Reason for evaluation: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B33801B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Name of person who referred you: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1C66486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730B44EA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  <w:t xml:space="preserve">  </w:t>
      </w:r>
    </w:p>
    <w:p w14:paraId="125FB5DA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Name of Orthodontist: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CD034F3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5A8C366D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  <w:t xml:space="preserve">  </w:t>
      </w:r>
    </w:p>
    <w:p w14:paraId="5010E005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Name of General Dentist: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26EF34A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781EB2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  <w:t xml:space="preserve">  </w:t>
      </w:r>
    </w:p>
    <w:p w14:paraId="4E2A6AF8" w14:textId="77777777" w:rsidR="00114B23" w:rsidRDefault="00114B23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C5697C4" w14:textId="77777777" w:rsidR="00114B23" w:rsidRDefault="00114B23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284BAA6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lastRenderedPageBreak/>
        <w:t xml:space="preserve">Name of Physician: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8F9367E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5BAC3E7D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  <w:t xml:space="preserve">  </w:t>
      </w:r>
    </w:p>
    <w:p w14:paraId="79E61C85" w14:textId="44F3CC73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School: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Grade: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BE115BA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Principal: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50B3A57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AC9F72B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  <w:t xml:space="preserve">  </w:t>
      </w:r>
    </w:p>
    <w:p w14:paraId="4AFCF0DE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b/>
          <w:sz w:val="20"/>
          <w:szCs w:val="20"/>
          <w:u w:val="single"/>
        </w:rPr>
        <w:t>FAMILY:</w:t>
      </w:r>
    </w:p>
    <w:p w14:paraId="64B14B7D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>Person(s) responsible for this account:</w:t>
      </w:r>
    </w:p>
    <w:p w14:paraId="00A9E842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Name: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13FEA65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5C0FE3EE" w14:textId="77777777" w:rsidR="00FB4EF8" w:rsidRPr="00F30595" w:rsidRDefault="00FB4EF8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  <w:t xml:space="preserve">  </w:t>
      </w:r>
    </w:p>
    <w:p w14:paraId="68A8127D" w14:textId="77777777" w:rsidR="00FB4EF8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Father’s Full Name: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2DA32A9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Date of Birth: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Age: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Marital Status: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7D62A6D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Employer: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Occupation: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E2677CE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Business 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4CEFC5E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3B47686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Mother’s Full Name: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D339406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Date of Birth: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Age: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Marital Status: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EC27D7F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Employer: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Occupation: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65570BE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Business Address: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6D2E964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City/State: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Zip: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Phone: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  <w:t xml:space="preserve">  </w:t>
      </w:r>
    </w:p>
    <w:p w14:paraId="345055EE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Other children in family, ages, problems, if any: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8FD5292" w14:textId="3439ABC3" w:rsidR="002156FD" w:rsidRPr="00F30595" w:rsidRDefault="00F3059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10914B8" w14:textId="77777777" w:rsidR="00114B23" w:rsidRDefault="00114B23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46C9A81" w14:textId="77777777" w:rsidR="00114B23" w:rsidRDefault="00114B23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15702188" w14:textId="77777777" w:rsidR="00114B23" w:rsidRDefault="00114B23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9B37A90" w14:textId="77777777" w:rsidR="00BA5B6D" w:rsidRDefault="0019754A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b/>
          <w:sz w:val="20"/>
          <w:szCs w:val="20"/>
          <w:u w:val="single"/>
        </w:rPr>
        <w:t>PRENATAL AND BIRTH HISTORY:</w:t>
      </w:r>
    </w:p>
    <w:p w14:paraId="45608240" w14:textId="7571E3AA" w:rsidR="00BA5B6D" w:rsidRPr="00BA5B6D" w:rsidRDefault="0019754A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During this pregnancy, describe the mother’s experience with any unusual illness, condition, or accident, such as German </w:t>
      </w:r>
      <w:proofErr w:type="gramStart"/>
      <w:r w:rsidRPr="00F30595">
        <w:rPr>
          <w:rFonts w:ascii="Times New Roman" w:hAnsi="Times New Roman" w:cs="Times New Roman"/>
          <w:sz w:val="20"/>
          <w:szCs w:val="20"/>
        </w:rPr>
        <w:t>Measles</w:t>
      </w:r>
      <w:proofErr w:type="gramEnd"/>
      <w:r w:rsidRPr="00F30595">
        <w:rPr>
          <w:rFonts w:ascii="Times New Roman" w:hAnsi="Times New Roman" w:cs="Times New Roman"/>
          <w:sz w:val="20"/>
          <w:szCs w:val="20"/>
        </w:rPr>
        <w:t>, false l</w:t>
      </w:r>
      <w:r w:rsidR="007778E7" w:rsidRPr="00F30595">
        <w:rPr>
          <w:rFonts w:ascii="Times New Roman" w:hAnsi="Times New Roman" w:cs="Times New Roman"/>
          <w:sz w:val="20"/>
          <w:szCs w:val="20"/>
        </w:rPr>
        <w:t>abor, RH incompatibility, etc.:</w:t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 xml:space="preserve">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8165C91" w14:textId="2271B415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Length of Pregnancy: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Duration of Labor: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CEA266E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Birth Weight: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Condition at Birth: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DD1182F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Caesarean?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Jaundiced?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Other unusual conditions: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999B530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8C8E4DA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Are you on any medications at this time?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E00670C" w14:textId="77777777" w:rsidR="0019754A" w:rsidRPr="00F30595" w:rsidRDefault="0019754A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>If so, please</w:t>
      </w:r>
      <w:r w:rsidR="009B73C5" w:rsidRPr="00F30595">
        <w:rPr>
          <w:rFonts w:ascii="Times New Roman" w:hAnsi="Times New Roman" w:cs="Times New Roman"/>
          <w:sz w:val="20"/>
          <w:szCs w:val="20"/>
        </w:rPr>
        <w:t xml:space="preserve"> list:  </w:t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9B73C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07E07E9" w14:textId="67C60E7D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Describe any additional physical or medical problems, including past hospitalizations or surgeries:  </w:t>
      </w:r>
      <w:r w:rsidR="007778E7" w:rsidRPr="00F30595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5746A7A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b/>
          <w:sz w:val="20"/>
          <w:szCs w:val="20"/>
          <w:u w:val="single"/>
        </w:rPr>
        <w:t>DEVELOPMENT:</w:t>
      </w:r>
    </w:p>
    <w:p w14:paraId="4E259C11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When did the patient sit alone?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3E11889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When did the patient walk alone?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D7709E0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When did the patient say first words?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AC2A281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When did the patient combine words?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7E0F752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prefer the right or left hand?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C7CD111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Bottle or breast-fed?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F30595">
        <w:rPr>
          <w:rFonts w:ascii="Times New Roman" w:hAnsi="Times New Roman" w:cs="Times New Roman"/>
          <w:sz w:val="20"/>
          <w:szCs w:val="20"/>
        </w:rPr>
        <w:t>If breast-fed, for how long?</w:t>
      </w:r>
      <w:proofErr w:type="gramEnd"/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B6D4F91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Was a bottle used for supplemental feeding?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B925813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Did the patient as </w:t>
      </w:r>
      <w:proofErr w:type="gramStart"/>
      <w:r w:rsidRPr="00F30595">
        <w:rPr>
          <w:rFonts w:ascii="Times New Roman" w:hAnsi="Times New Roman" w:cs="Times New Roman"/>
          <w:sz w:val="20"/>
          <w:szCs w:val="20"/>
        </w:rPr>
        <w:t>a baby</w:t>
      </w:r>
      <w:proofErr w:type="gramEnd"/>
      <w:r w:rsidRPr="00F30595">
        <w:rPr>
          <w:rFonts w:ascii="Times New Roman" w:hAnsi="Times New Roman" w:cs="Times New Roman"/>
          <w:sz w:val="20"/>
          <w:szCs w:val="20"/>
        </w:rPr>
        <w:t xml:space="preserve"> experience colic?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849A80C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Did the patient as a baby refuse to accept the bottle?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CC09159" w14:textId="77777777" w:rsidR="009B73C5" w:rsidRPr="00F30595" w:rsidRDefault="009B73C5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Were there any feeding difficulties?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294FDFD" w14:textId="77777777" w:rsidR="009B73C5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Was the patient easily weaned?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F30595">
        <w:rPr>
          <w:rFonts w:ascii="Times New Roman" w:hAnsi="Times New Roman" w:cs="Times New Roman"/>
          <w:sz w:val="20"/>
          <w:szCs w:val="20"/>
        </w:rPr>
        <w:t>At what age?</w:t>
      </w:r>
      <w:proofErr w:type="gramEnd"/>
      <w:r w:rsidRPr="00F30595">
        <w:rPr>
          <w:rFonts w:ascii="Times New Roman" w:hAnsi="Times New Roman" w:cs="Times New Roman"/>
          <w:sz w:val="20"/>
          <w:szCs w:val="20"/>
        </w:rPr>
        <w:t xml:space="preserve">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BDC8F95" w14:textId="77777777" w:rsidR="00BA5B6D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Did the patient take solids easily?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676F5CC" w14:textId="77777777" w:rsidR="00114B23" w:rsidRDefault="00114B23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0FB52646" w14:textId="677D174D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b/>
          <w:sz w:val="20"/>
          <w:szCs w:val="20"/>
          <w:u w:val="single"/>
        </w:rPr>
        <w:t>PRESENT EATING HABIT:</w:t>
      </w:r>
    </w:p>
    <w:p w14:paraId="338A0F3E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Is the patient a fast or slow eater?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2777FC2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drink much liquid with his/her meals?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D6D2532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chew his/her food with their mouth open?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F38C255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gulp his/her food or liquid?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57D269D" w14:textId="77777777" w:rsidR="00BA5B6D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Is the patient a noisy eater?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19FEE84" w14:textId="3D3F3E3C" w:rsidR="00296CD3" w:rsidRPr="00BA5B6D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b/>
          <w:sz w:val="20"/>
          <w:szCs w:val="20"/>
          <w:u w:val="single"/>
        </w:rPr>
        <w:t>SUCKING HABITS</w:t>
      </w:r>
    </w:p>
    <w:p w14:paraId="1F8E3970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suck his/her thumb?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Finger?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FB3F59B" w14:textId="40D946FE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Knuckle?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Lips?  </w:t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Blanket?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</w:rPr>
        <w:t xml:space="preserve">  </w:t>
      </w:r>
      <w:r w:rsidRPr="00F30595">
        <w:rPr>
          <w:rFonts w:ascii="Times New Roman" w:hAnsi="Times New Roman" w:cs="Times New Roman"/>
          <w:sz w:val="20"/>
          <w:szCs w:val="20"/>
        </w:rPr>
        <w:t xml:space="preserve">Pacifier?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</w:rPr>
        <w:t xml:space="preserve">  If so, has anything been attempted to stop the sucking habit?  </w:t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</w:rPr>
        <w:t xml:space="preserve">  </w:t>
      </w:r>
      <w:r w:rsidRPr="00F30595">
        <w:rPr>
          <w:rFonts w:ascii="Times New Roman" w:hAnsi="Times New Roman" w:cs="Times New Roman"/>
          <w:sz w:val="20"/>
          <w:szCs w:val="20"/>
        </w:rPr>
        <w:t xml:space="preserve">What has been done?  What success have you had?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F30595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6BA17BB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b/>
          <w:sz w:val="20"/>
          <w:szCs w:val="20"/>
          <w:u w:val="single"/>
        </w:rPr>
        <w:t>NERVOUS DISEASES</w:t>
      </w:r>
    </w:p>
    <w:p w14:paraId="6C2D3C6B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have any nervous diseases?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E73CCC2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suffer from epileptic seizures?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B82F9EE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have a tendency to be tense and/or nervous?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ABAF5EE" w14:textId="77777777" w:rsidR="00296CD3" w:rsidRPr="00F30595" w:rsidRDefault="00296CD3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Have you had any type of counseling or psychotherapy?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2156FD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BC28641" w14:textId="77777777" w:rsidR="002156FD" w:rsidRPr="00F30595" w:rsidRDefault="002156FD" w:rsidP="002156FD">
      <w:pPr>
        <w:spacing w:line="48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b/>
          <w:sz w:val="20"/>
          <w:szCs w:val="20"/>
          <w:u w:val="single"/>
        </w:rPr>
        <w:t>OTHER CONDITIONS:</w:t>
      </w:r>
    </w:p>
    <w:p w14:paraId="60A528FB" w14:textId="77777777" w:rsidR="002156FD" w:rsidRPr="00F30595" w:rsidRDefault="002156FD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Does the patient have any allergies?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B220175" w14:textId="77777777" w:rsidR="002156FD" w:rsidRPr="00F30595" w:rsidRDefault="002156FD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Can the patient swallow pills?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29EC69D" w14:textId="77777777" w:rsidR="002156FD" w:rsidRPr="00F30595" w:rsidRDefault="002156FD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Is the patient a mouth breather?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0363819" w14:textId="77777777" w:rsidR="002156FD" w:rsidRPr="00F30595" w:rsidRDefault="002156FD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Has the patient ever worn ay type of orthodontic appliances?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B12E05C" w14:textId="77777777" w:rsidR="002156FD" w:rsidRPr="00F30595" w:rsidRDefault="002156FD" w:rsidP="002156F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If so, what type and for how long?  </w:t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30595">
        <w:rPr>
          <w:rFonts w:ascii="Times New Roman" w:hAnsi="Times New Roman" w:cs="Times New Roman"/>
          <w:sz w:val="20"/>
          <w:szCs w:val="20"/>
          <w:u w:val="single"/>
        </w:rPr>
        <w:tab/>
      </w:r>
      <w:r w:rsidR="007778E7" w:rsidRPr="00F30595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E361BFD" w14:textId="381293C5" w:rsidR="002156FD" w:rsidRPr="00F30595" w:rsidRDefault="002156FD" w:rsidP="002156F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0595">
        <w:rPr>
          <w:rFonts w:ascii="Times New Roman" w:hAnsi="Times New Roman" w:cs="Times New Roman"/>
          <w:sz w:val="20"/>
          <w:szCs w:val="20"/>
        </w:rPr>
        <w:t xml:space="preserve">Please describe the patient’s problems for which you are seeking help.  Also, give any other concerns you have which contribute to the difficulty.  What </w:t>
      </w:r>
      <w:r w:rsidR="00F30595" w:rsidRPr="00F30595">
        <w:rPr>
          <w:rFonts w:ascii="Times New Roman" w:hAnsi="Times New Roman" w:cs="Times New Roman"/>
          <w:sz w:val="20"/>
          <w:szCs w:val="20"/>
        </w:rPr>
        <w:t>have</w:t>
      </w:r>
      <w:r w:rsidRPr="00F30595">
        <w:rPr>
          <w:rFonts w:ascii="Times New Roman" w:hAnsi="Times New Roman" w:cs="Times New Roman"/>
          <w:sz w:val="20"/>
          <w:szCs w:val="20"/>
        </w:rPr>
        <w:t xml:space="preserve"> you been told about the cause of the patient’s problems?  What has been done about the patient’s prob</w:t>
      </w:r>
      <w:r w:rsidR="00BA5B6D">
        <w:rPr>
          <w:rFonts w:ascii="Times New Roman" w:hAnsi="Times New Roman" w:cs="Times New Roman"/>
          <w:sz w:val="20"/>
          <w:szCs w:val="20"/>
        </w:rPr>
        <w:t xml:space="preserve">lems? </w:t>
      </w:r>
    </w:p>
    <w:p w14:paraId="15C0BB87" w14:textId="5CC063BB" w:rsidR="00114B23" w:rsidRDefault="002156FD" w:rsidP="00F30595">
      <w:pPr>
        <w:spacing w:line="480" w:lineRule="auto"/>
        <w:rPr>
          <w:rFonts w:ascii="Times New Roman" w:hAnsi="Times New Roman" w:cs="Times New Roman"/>
          <w:sz w:val="16"/>
          <w:szCs w:val="16"/>
          <w:u w:val="single"/>
        </w:rPr>
      </w:pPr>
      <w:r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  <w:r w:rsidR="00F30595" w:rsidRPr="00BA5B6D">
        <w:rPr>
          <w:rFonts w:ascii="Times New Roman" w:hAnsi="Times New Roman" w:cs="Times New Roman"/>
          <w:sz w:val="16"/>
          <w:szCs w:val="16"/>
          <w:u w:val="single"/>
        </w:rPr>
        <w:tab/>
      </w:r>
    </w:p>
    <w:p w14:paraId="5BBEE7DB" w14:textId="77777777" w:rsidR="00114B23" w:rsidRDefault="00114B23" w:rsidP="00F30595">
      <w:pPr>
        <w:spacing w:line="48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65A84A34" w14:textId="1DE6D654" w:rsidR="00F30595" w:rsidRPr="00BA5B6D" w:rsidRDefault="00F30595" w:rsidP="00F30595">
      <w:pPr>
        <w:spacing w:line="48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BA5B6D">
        <w:rPr>
          <w:rFonts w:ascii="Times New Roman" w:hAnsi="Times New Roman" w:cs="Times New Roman"/>
          <w:b/>
          <w:sz w:val="20"/>
          <w:szCs w:val="20"/>
          <w:u w:val="single"/>
        </w:rPr>
        <w:t>MEDICAL</w:t>
      </w:r>
    </w:p>
    <w:p w14:paraId="4870FDD8" w14:textId="68A0F27C" w:rsidR="00F30595" w:rsidRPr="00BA5B6D" w:rsidRDefault="00F30595" w:rsidP="00F30595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BA5B6D">
        <w:rPr>
          <w:rFonts w:ascii="Times New Roman" w:hAnsi="Times New Roman" w:cs="Times New Roman"/>
          <w:sz w:val="20"/>
          <w:szCs w:val="20"/>
        </w:rPr>
        <w:t>If the patient has had any of the following, indicate at what age and the degree of severity.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F30595" w:rsidRPr="00BA5B6D" w14:paraId="142D0482" w14:textId="77777777" w:rsidTr="00BA5B6D">
        <w:tc>
          <w:tcPr>
            <w:tcW w:w="4428" w:type="dxa"/>
          </w:tcPr>
          <w:p w14:paraId="31C73624" w14:textId="77777777" w:rsidR="00F30595" w:rsidRPr="00BA5B6D" w:rsidRDefault="00F30595" w:rsidP="00F3059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A5B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Age/Severity</w:t>
            </w:r>
          </w:p>
        </w:tc>
        <w:tc>
          <w:tcPr>
            <w:tcW w:w="4428" w:type="dxa"/>
          </w:tcPr>
          <w:p w14:paraId="4274C16B" w14:textId="77777777" w:rsidR="00F30595" w:rsidRPr="00BA5B6D" w:rsidRDefault="00F30595" w:rsidP="00F3059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A5B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Age/Severity</w:t>
            </w:r>
          </w:p>
        </w:tc>
      </w:tr>
      <w:tr w:rsidR="00F30595" w:rsidRPr="00BA5B6D" w14:paraId="00EA7723" w14:textId="77777777" w:rsidTr="00BA5B6D">
        <w:tc>
          <w:tcPr>
            <w:tcW w:w="4428" w:type="dxa"/>
          </w:tcPr>
          <w:p w14:paraId="1E12B284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Whooping Cough</w:t>
            </w:r>
          </w:p>
        </w:tc>
        <w:tc>
          <w:tcPr>
            <w:tcW w:w="4428" w:type="dxa"/>
          </w:tcPr>
          <w:p w14:paraId="4E5729C6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Ear Aches</w:t>
            </w:r>
          </w:p>
        </w:tc>
      </w:tr>
      <w:tr w:rsidR="00F30595" w:rsidRPr="00BA5B6D" w14:paraId="5AB9F65E" w14:textId="77777777" w:rsidTr="00BA5B6D">
        <w:tc>
          <w:tcPr>
            <w:tcW w:w="4428" w:type="dxa"/>
          </w:tcPr>
          <w:p w14:paraId="3DE923E6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Mumps</w:t>
            </w:r>
          </w:p>
        </w:tc>
        <w:tc>
          <w:tcPr>
            <w:tcW w:w="4428" w:type="dxa"/>
          </w:tcPr>
          <w:p w14:paraId="34131283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Running Ears</w:t>
            </w:r>
          </w:p>
        </w:tc>
      </w:tr>
      <w:tr w:rsidR="00F30595" w:rsidRPr="00BA5B6D" w14:paraId="7ACC4DFD" w14:textId="77777777" w:rsidTr="00BA5B6D">
        <w:tc>
          <w:tcPr>
            <w:tcW w:w="4428" w:type="dxa"/>
          </w:tcPr>
          <w:p w14:paraId="2B2D58A1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Scarlet Fever</w:t>
            </w:r>
          </w:p>
        </w:tc>
        <w:tc>
          <w:tcPr>
            <w:tcW w:w="4428" w:type="dxa"/>
          </w:tcPr>
          <w:p w14:paraId="05ADE239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Chronic Colds</w:t>
            </w:r>
          </w:p>
        </w:tc>
      </w:tr>
      <w:tr w:rsidR="00F30595" w:rsidRPr="00BA5B6D" w14:paraId="0347D0B0" w14:textId="77777777" w:rsidTr="00BA5B6D">
        <w:tc>
          <w:tcPr>
            <w:tcW w:w="4428" w:type="dxa"/>
          </w:tcPr>
          <w:p w14:paraId="0AD8E657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Measles</w:t>
            </w:r>
          </w:p>
        </w:tc>
        <w:tc>
          <w:tcPr>
            <w:tcW w:w="4428" w:type="dxa"/>
          </w:tcPr>
          <w:p w14:paraId="3E093BCC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Head Injuries</w:t>
            </w:r>
          </w:p>
        </w:tc>
      </w:tr>
      <w:tr w:rsidR="00F30595" w:rsidRPr="00BA5B6D" w14:paraId="201485A6" w14:textId="77777777" w:rsidTr="00BA5B6D">
        <w:tc>
          <w:tcPr>
            <w:tcW w:w="4428" w:type="dxa"/>
          </w:tcPr>
          <w:p w14:paraId="751D9FAA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Chicken Pox</w:t>
            </w:r>
          </w:p>
        </w:tc>
        <w:tc>
          <w:tcPr>
            <w:tcW w:w="4428" w:type="dxa"/>
          </w:tcPr>
          <w:p w14:paraId="0C8331A7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Venereal Disease</w:t>
            </w:r>
          </w:p>
        </w:tc>
      </w:tr>
      <w:tr w:rsidR="00F30595" w:rsidRPr="00BA5B6D" w14:paraId="5DB18344" w14:textId="77777777" w:rsidTr="00BA5B6D">
        <w:tc>
          <w:tcPr>
            <w:tcW w:w="4428" w:type="dxa"/>
          </w:tcPr>
          <w:p w14:paraId="4E57EAB3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Pneumonia</w:t>
            </w:r>
          </w:p>
        </w:tc>
        <w:tc>
          <w:tcPr>
            <w:tcW w:w="4428" w:type="dxa"/>
          </w:tcPr>
          <w:p w14:paraId="1DD3B41D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Asthma</w:t>
            </w:r>
          </w:p>
        </w:tc>
      </w:tr>
      <w:tr w:rsidR="00F30595" w:rsidRPr="00BA5B6D" w14:paraId="103C47EC" w14:textId="77777777" w:rsidTr="00BA5B6D">
        <w:tc>
          <w:tcPr>
            <w:tcW w:w="4428" w:type="dxa"/>
          </w:tcPr>
          <w:p w14:paraId="7E05B385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Diphtheria</w:t>
            </w:r>
          </w:p>
        </w:tc>
        <w:tc>
          <w:tcPr>
            <w:tcW w:w="4428" w:type="dxa"/>
          </w:tcPr>
          <w:p w14:paraId="3BC50421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Allergies</w:t>
            </w:r>
          </w:p>
        </w:tc>
      </w:tr>
      <w:tr w:rsidR="00F30595" w:rsidRPr="00BA5B6D" w14:paraId="2925F0B7" w14:textId="77777777" w:rsidTr="00BA5B6D">
        <w:tc>
          <w:tcPr>
            <w:tcW w:w="4428" w:type="dxa"/>
          </w:tcPr>
          <w:p w14:paraId="739FEBB8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Influenza</w:t>
            </w:r>
          </w:p>
        </w:tc>
        <w:tc>
          <w:tcPr>
            <w:tcW w:w="4428" w:type="dxa"/>
          </w:tcPr>
          <w:p w14:paraId="5922DA84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Encephalitis</w:t>
            </w:r>
          </w:p>
        </w:tc>
      </w:tr>
      <w:tr w:rsidR="00F30595" w:rsidRPr="00BA5B6D" w14:paraId="3EC2E4D5" w14:textId="77777777" w:rsidTr="00BA5B6D">
        <w:tc>
          <w:tcPr>
            <w:tcW w:w="4428" w:type="dxa"/>
          </w:tcPr>
          <w:p w14:paraId="2F907280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Polio</w:t>
            </w:r>
          </w:p>
        </w:tc>
        <w:tc>
          <w:tcPr>
            <w:tcW w:w="4428" w:type="dxa"/>
          </w:tcPr>
          <w:p w14:paraId="5385600E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High Fevers</w:t>
            </w:r>
          </w:p>
        </w:tc>
      </w:tr>
      <w:tr w:rsidR="00F30595" w:rsidRPr="00BA5B6D" w14:paraId="4E5A62B1" w14:textId="77777777" w:rsidTr="00BA5B6D">
        <w:tc>
          <w:tcPr>
            <w:tcW w:w="4428" w:type="dxa"/>
          </w:tcPr>
          <w:p w14:paraId="55D1A0DC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Headaches</w:t>
            </w:r>
          </w:p>
        </w:tc>
        <w:tc>
          <w:tcPr>
            <w:tcW w:w="4428" w:type="dxa"/>
          </w:tcPr>
          <w:p w14:paraId="6614FDD3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Typhoid</w:t>
            </w:r>
          </w:p>
        </w:tc>
      </w:tr>
      <w:tr w:rsidR="00F30595" w:rsidRPr="00BA5B6D" w14:paraId="71BA9661" w14:textId="77777777" w:rsidTr="00BA5B6D">
        <w:tc>
          <w:tcPr>
            <w:tcW w:w="4428" w:type="dxa"/>
          </w:tcPr>
          <w:p w14:paraId="7C88EE5F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Sinus</w:t>
            </w:r>
          </w:p>
        </w:tc>
        <w:tc>
          <w:tcPr>
            <w:tcW w:w="4428" w:type="dxa"/>
          </w:tcPr>
          <w:p w14:paraId="2C2DBD0E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Tonsillitis</w:t>
            </w:r>
          </w:p>
        </w:tc>
      </w:tr>
      <w:tr w:rsidR="00F30595" w:rsidRPr="00BA5B6D" w14:paraId="04EB403A" w14:textId="77777777" w:rsidTr="00BA5B6D">
        <w:tc>
          <w:tcPr>
            <w:tcW w:w="4428" w:type="dxa"/>
          </w:tcPr>
          <w:p w14:paraId="1E27EE58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Meningitis</w:t>
            </w:r>
          </w:p>
        </w:tc>
        <w:tc>
          <w:tcPr>
            <w:tcW w:w="4428" w:type="dxa"/>
          </w:tcPr>
          <w:p w14:paraId="7CEF570B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Tonsillectomy</w:t>
            </w:r>
          </w:p>
        </w:tc>
      </w:tr>
      <w:tr w:rsidR="00F30595" w:rsidRPr="00BA5B6D" w14:paraId="0C6B1ABF" w14:textId="77777777" w:rsidTr="00BA5B6D">
        <w:tc>
          <w:tcPr>
            <w:tcW w:w="4428" w:type="dxa"/>
          </w:tcPr>
          <w:p w14:paraId="500BB508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Rickets</w:t>
            </w:r>
          </w:p>
        </w:tc>
        <w:tc>
          <w:tcPr>
            <w:tcW w:w="4428" w:type="dxa"/>
          </w:tcPr>
          <w:p w14:paraId="6C2CC414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Adenoidectomy</w:t>
            </w:r>
          </w:p>
        </w:tc>
      </w:tr>
      <w:tr w:rsidR="00F30595" w:rsidRPr="00BA5B6D" w14:paraId="0E4A03ED" w14:textId="77777777" w:rsidTr="00BA5B6D">
        <w:tc>
          <w:tcPr>
            <w:tcW w:w="4428" w:type="dxa"/>
          </w:tcPr>
          <w:p w14:paraId="03EDBF06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Rheumatic Fever</w:t>
            </w:r>
          </w:p>
        </w:tc>
        <w:tc>
          <w:tcPr>
            <w:tcW w:w="4428" w:type="dxa"/>
          </w:tcPr>
          <w:p w14:paraId="52C5EE0B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Mastoidectomy</w:t>
            </w:r>
            <w:proofErr w:type="spellEnd"/>
          </w:p>
        </w:tc>
      </w:tr>
      <w:tr w:rsidR="00F30595" w:rsidRPr="00BA5B6D" w14:paraId="791B1EE6" w14:textId="77777777" w:rsidTr="00BA5B6D">
        <w:tc>
          <w:tcPr>
            <w:tcW w:w="4428" w:type="dxa"/>
          </w:tcPr>
          <w:p w14:paraId="48854C1A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Pleurisy</w:t>
            </w:r>
          </w:p>
        </w:tc>
        <w:tc>
          <w:tcPr>
            <w:tcW w:w="4428" w:type="dxa"/>
          </w:tcPr>
          <w:p w14:paraId="3CC55358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</w:p>
        </w:tc>
      </w:tr>
      <w:tr w:rsidR="00F30595" w:rsidRPr="00BA5B6D" w14:paraId="4C37E70D" w14:textId="77777777" w:rsidTr="00BA5B6D">
        <w:tc>
          <w:tcPr>
            <w:tcW w:w="4428" w:type="dxa"/>
          </w:tcPr>
          <w:p w14:paraId="207D45C8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Tuberculosis</w:t>
            </w:r>
          </w:p>
        </w:tc>
        <w:tc>
          <w:tcPr>
            <w:tcW w:w="4428" w:type="dxa"/>
          </w:tcPr>
          <w:p w14:paraId="00EAD69D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Heart Trouble</w:t>
            </w:r>
          </w:p>
        </w:tc>
      </w:tr>
      <w:tr w:rsidR="00F30595" w:rsidRPr="00BA5B6D" w14:paraId="06A73B22" w14:textId="77777777" w:rsidTr="00BA5B6D">
        <w:tc>
          <w:tcPr>
            <w:tcW w:w="4428" w:type="dxa"/>
          </w:tcPr>
          <w:p w14:paraId="17A7C966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Small Pox</w:t>
            </w:r>
          </w:p>
        </w:tc>
        <w:tc>
          <w:tcPr>
            <w:tcW w:w="4428" w:type="dxa"/>
          </w:tcPr>
          <w:p w14:paraId="1AE60DAC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Enlarged Glands</w:t>
            </w:r>
          </w:p>
        </w:tc>
      </w:tr>
      <w:tr w:rsidR="00F30595" w:rsidRPr="00BA5B6D" w14:paraId="07819083" w14:textId="77777777" w:rsidTr="00BA5B6D">
        <w:tc>
          <w:tcPr>
            <w:tcW w:w="4428" w:type="dxa"/>
          </w:tcPr>
          <w:p w14:paraId="58942AF1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Croup</w:t>
            </w:r>
          </w:p>
        </w:tc>
        <w:tc>
          <w:tcPr>
            <w:tcW w:w="4428" w:type="dxa"/>
          </w:tcPr>
          <w:p w14:paraId="4740441B" w14:textId="77777777" w:rsidR="00F30595" w:rsidRPr="00BA5B6D" w:rsidRDefault="00F30595" w:rsidP="00F3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5B6D">
              <w:rPr>
                <w:rFonts w:ascii="Times New Roman" w:hAnsi="Times New Roman" w:cs="Times New Roman"/>
                <w:sz w:val="20"/>
                <w:szCs w:val="20"/>
              </w:rPr>
              <w:t>Convulsions</w:t>
            </w:r>
          </w:p>
        </w:tc>
      </w:tr>
    </w:tbl>
    <w:p w14:paraId="34CE64CB" w14:textId="77777777" w:rsidR="00BA5B6D" w:rsidRPr="00BA5B6D" w:rsidRDefault="00BA5B6D" w:rsidP="00F30595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91403F6" w14:textId="77777777" w:rsidR="00BA5B6D" w:rsidRDefault="00BA5B6D" w:rsidP="00F30595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50DE634" w14:textId="77777777" w:rsidR="00F30595" w:rsidRPr="00BA5B6D" w:rsidRDefault="00F30595" w:rsidP="00F30595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A5B6D">
        <w:rPr>
          <w:rFonts w:ascii="Times New Roman" w:hAnsi="Times New Roman" w:cs="Times New Roman"/>
          <w:sz w:val="20"/>
          <w:szCs w:val="20"/>
        </w:rPr>
        <w:t xml:space="preserve">Person completing form:  </w:t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300A72E" w14:textId="2AF15566" w:rsidR="00F30595" w:rsidRPr="00BA5B6D" w:rsidRDefault="00F30595" w:rsidP="00F30595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A5B6D">
        <w:rPr>
          <w:rFonts w:ascii="Times New Roman" w:hAnsi="Times New Roman" w:cs="Times New Roman"/>
          <w:sz w:val="20"/>
          <w:szCs w:val="20"/>
        </w:rPr>
        <w:t xml:space="preserve">Relationship to Client:  </w:t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CEFF98C" w14:textId="7F165381" w:rsidR="00BA5B6D" w:rsidRPr="00BA5B6D" w:rsidRDefault="00BA5B6D" w:rsidP="00BA5B6D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A5B6D">
        <w:rPr>
          <w:rFonts w:ascii="Times New Roman" w:hAnsi="Times New Roman" w:cs="Times New Roman"/>
          <w:sz w:val="20"/>
          <w:szCs w:val="20"/>
        </w:rPr>
        <w:t xml:space="preserve">Signed:  </w:t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</w:rPr>
        <w:t xml:space="preserve">  Date:  </w:t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BA5B6D"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sectPr w:rsidR="00BA5B6D" w:rsidRPr="00BA5B6D" w:rsidSect="003E5E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F8"/>
    <w:rsid w:val="000E5D89"/>
    <w:rsid w:val="00114B23"/>
    <w:rsid w:val="0019754A"/>
    <w:rsid w:val="002156FD"/>
    <w:rsid w:val="00296CD3"/>
    <w:rsid w:val="003E5E67"/>
    <w:rsid w:val="007778E7"/>
    <w:rsid w:val="009B73C5"/>
    <w:rsid w:val="00AD476E"/>
    <w:rsid w:val="00B53905"/>
    <w:rsid w:val="00BA5B6D"/>
    <w:rsid w:val="00F30595"/>
    <w:rsid w:val="00FB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B7C2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BodyText"/>
    <w:next w:val="Date"/>
    <w:rsid w:val="007778E7"/>
    <w:pPr>
      <w:spacing w:line="276" w:lineRule="auto"/>
    </w:pPr>
    <w:rPr>
      <w:rFonts w:eastAsiaTheme="minorHAnsi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78E7"/>
    <w:pPr>
      <w:spacing w:after="200" w:line="276" w:lineRule="auto"/>
    </w:pPr>
    <w:rPr>
      <w:rFonts w:eastAsia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7778E7"/>
    <w:rPr>
      <w:rFonts w:eastAsiaTheme="minorHAns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7778E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78E7"/>
  </w:style>
  <w:style w:type="table" w:styleId="TableGrid">
    <w:name w:val="Table Grid"/>
    <w:basedOn w:val="TableNormal"/>
    <w:uiPriority w:val="59"/>
    <w:rsid w:val="00F30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A5B6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BodyText"/>
    <w:next w:val="Date"/>
    <w:rsid w:val="007778E7"/>
    <w:pPr>
      <w:spacing w:line="276" w:lineRule="auto"/>
    </w:pPr>
    <w:rPr>
      <w:rFonts w:eastAsiaTheme="minorHAnsi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78E7"/>
    <w:pPr>
      <w:spacing w:after="200" w:line="276" w:lineRule="auto"/>
    </w:pPr>
    <w:rPr>
      <w:rFonts w:eastAsia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7778E7"/>
    <w:rPr>
      <w:rFonts w:eastAsiaTheme="minorHAns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7778E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78E7"/>
  </w:style>
  <w:style w:type="table" w:styleId="TableGrid">
    <w:name w:val="Table Grid"/>
    <w:basedOn w:val="TableNormal"/>
    <w:uiPriority w:val="59"/>
    <w:rsid w:val="00F30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A5B6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773</Words>
  <Characters>4410</Characters>
  <Application>Microsoft Macintosh Word</Application>
  <DocSecurity>0</DocSecurity>
  <Lines>36</Lines>
  <Paragraphs>10</Paragraphs>
  <ScaleCrop>false</ScaleCrop>
  <Company>Family Speech Center</Company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 Speech</dc:creator>
  <cp:keywords/>
  <dc:description/>
  <cp:lastModifiedBy>Family Speech</cp:lastModifiedBy>
  <cp:revision>6</cp:revision>
  <cp:lastPrinted>2017-10-18T22:42:00Z</cp:lastPrinted>
  <dcterms:created xsi:type="dcterms:W3CDTF">2017-10-18T21:49:00Z</dcterms:created>
  <dcterms:modified xsi:type="dcterms:W3CDTF">2018-03-01T22:30:00Z</dcterms:modified>
</cp:coreProperties>
</file>